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0A78" w14:textId="6C27D13E" w:rsidR="006703B4" w:rsidRPr="00F26576" w:rsidRDefault="007E2D23" w:rsidP="00902C62">
      <w:pPr>
        <w:jc w:val="center"/>
        <w:rPr>
          <w:b/>
          <w:bCs/>
          <w:color w:val="000000" w:themeColor="text1"/>
          <w:sz w:val="36"/>
          <w:szCs w:val="36"/>
        </w:rPr>
      </w:pPr>
      <w:r w:rsidRPr="00F26576">
        <w:rPr>
          <w:b/>
          <w:bCs/>
          <w:color w:val="000000" w:themeColor="text1"/>
          <w:sz w:val="36"/>
          <w:szCs w:val="36"/>
        </w:rPr>
        <w:t>VOLUNTEER INFORMATION</w:t>
      </w:r>
    </w:p>
    <w:p w14:paraId="66497579" w14:textId="255A6B43" w:rsidR="00792827" w:rsidRPr="00792827" w:rsidRDefault="007E2D23" w:rsidP="00792827">
      <w:r w:rsidRPr="00902C62">
        <w:rPr>
          <w:sz w:val="22"/>
          <w:szCs w:val="22"/>
        </w:rPr>
        <w:t xml:space="preserve">Thank you for </w:t>
      </w:r>
      <w:r w:rsidR="00C32457">
        <w:rPr>
          <w:sz w:val="22"/>
          <w:szCs w:val="22"/>
        </w:rPr>
        <w:t>offering</w:t>
      </w:r>
      <w:r w:rsidRPr="00902C62">
        <w:rPr>
          <w:sz w:val="22"/>
          <w:szCs w:val="22"/>
        </w:rPr>
        <w:t xml:space="preserve"> to </w:t>
      </w:r>
      <w:r w:rsidR="006E169E">
        <w:rPr>
          <w:sz w:val="22"/>
          <w:szCs w:val="22"/>
        </w:rPr>
        <w:t xml:space="preserve">become </w:t>
      </w:r>
      <w:r w:rsidRPr="00902C62">
        <w:rPr>
          <w:sz w:val="22"/>
          <w:szCs w:val="22"/>
        </w:rPr>
        <w:t xml:space="preserve">a volunteer for Wealden </w:t>
      </w:r>
      <w:proofErr w:type="spellStart"/>
      <w:r w:rsidRPr="00902C62">
        <w:rPr>
          <w:sz w:val="22"/>
          <w:szCs w:val="22"/>
        </w:rPr>
        <w:t>Sailability</w:t>
      </w:r>
      <w:proofErr w:type="spellEnd"/>
      <w:r w:rsidRPr="00902C62">
        <w:rPr>
          <w:sz w:val="22"/>
          <w:szCs w:val="22"/>
        </w:rPr>
        <w:t xml:space="preserve">. </w:t>
      </w:r>
      <w:r w:rsidR="004257A1">
        <w:rPr>
          <w:sz w:val="22"/>
          <w:szCs w:val="22"/>
        </w:rPr>
        <w:t>P</w:t>
      </w:r>
      <w:r w:rsidRPr="00902C62">
        <w:rPr>
          <w:sz w:val="22"/>
          <w:szCs w:val="22"/>
        </w:rPr>
        <w:t>lease complete the following information.</w:t>
      </w:r>
      <w:r w:rsidR="00792827" w:rsidRPr="00902C62">
        <w:rPr>
          <w:sz w:val="22"/>
          <w:szCs w:val="22"/>
        </w:rPr>
        <w:t xml:space="preserve"> </w:t>
      </w:r>
      <w:r w:rsidR="004257A1">
        <w:rPr>
          <w:sz w:val="22"/>
          <w:szCs w:val="22"/>
        </w:rPr>
        <w:t xml:space="preserve">Please note, that all </w:t>
      </w:r>
      <w:r w:rsidR="00792827" w:rsidRPr="00902C62">
        <w:rPr>
          <w:sz w:val="22"/>
          <w:szCs w:val="22"/>
        </w:rPr>
        <w:t xml:space="preserve">Information you supply will </w:t>
      </w:r>
      <w:r w:rsidR="004257A1">
        <w:rPr>
          <w:sz w:val="22"/>
          <w:szCs w:val="22"/>
        </w:rPr>
        <w:t xml:space="preserve">be held </w:t>
      </w:r>
      <w:r w:rsidR="00792827" w:rsidRPr="00902C62">
        <w:rPr>
          <w:sz w:val="22"/>
          <w:szCs w:val="22"/>
        </w:rPr>
        <w:t>only for any requirement of WS’s administration. It will not be used for marketing or any other purpose</w:t>
      </w:r>
      <w:r w:rsidR="00792827" w:rsidRPr="008A346C">
        <w:rPr>
          <w:sz w:val="22"/>
          <w:szCs w:val="22"/>
        </w:rPr>
        <w:t>.</w:t>
      </w:r>
    </w:p>
    <w:p w14:paraId="46B8FA75" w14:textId="77777777" w:rsidR="007E2D23" w:rsidRDefault="007E2D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E2D23" w14:paraId="28046C26" w14:textId="77777777" w:rsidTr="007E2D23">
        <w:tc>
          <w:tcPr>
            <w:tcW w:w="9010" w:type="dxa"/>
          </w:tcPr>
          <w:p w14:paraId="174B68A6" w14:textId="77777777" w:rsidR="007E2D23" w:rsidRPr="00902C62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NAME:</w:t>
            </w:r>
          </w:p>
          <w:p w14:paraId="7B312925" w14:textId="73C2E801" w:rsidR="00792827" w:rsidRPr="00902C62" w:rsidRDefault="00792827">
            <w:pPr>
              <w:rPr>
                <w:sz w:val="22"/>
                <w:szCs w:val="22"/>
              </w:rPr>
            </w:pPr>
          </w:p>
        </w:tc>
      </w:tr>
      <w:tr w:rsidR="007E2D23" w14:paraId="7417DDDA" w14:textId="77777777" w:rsidTr="007E2D23">
        <w:tc>
          <w:tcPr>
            <w:tcW w:w="9010" w:type="dxa"/>
          </w:tcPr>
          <w:p w14:paraId="1C23BC5D" w14:textId="77777777" w:rsidR="007E2D23" w:rsidRPr="00902C62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ADDRESS:</w:t>
            </w:r>
          </w:p>
          <w:p w14:paraId="256373EE" w14:textId="77777777" w:rsidR="00792827" w:rsidRPr="00902C62" w:rsidRDefault="00792827">
            <w:pPr>
              <w:rPr>
                <w:sz w:val="22"/>
                <w:szCs w:val="22"/>
              </w:rPr>
            </w:pPr>
          </w:p>
          <w:p w14:paraId="4CB5C373" w14:textId="21FDEC6A" w:rsidR="00792827" w:rsidRPr="00902C62" w:rsidRDefault="00792827">
            <w:pPr>
              <w:rPr>
                <w:sz w:val="22"/>
                <w:szCs w:val="22"/>
              </w:rPr>
            </w:pPr>
          </w:p>
        </w:tc>
      </w:tr>
      <w:tr w:rsidR="007E2D23" w14:paraId="6A007E8A" w14:textId="77777777" w:rsidTr="007E2D23">
        <w:tc>
          <w:tcPr>
            <w:tcW w:w="9010" w:type="dxa"/>
          </w:tcPr>
          <w:p w14:paraId="52A6F48C" w14:textId="7A5F9E0E" w:rsidR="007E2D23" w:rsidRPr="00902C62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EMAIL:</w:t>
            </w:r>
          </w:p>
        </w:tc>
      </w:tr>
      <w:tr w:rsidR="007E2D23" w14:paraId="0F50BBE4" w14:textId="77777777" w:rsidTr="007E2D23">
        <w:tc>
          <w:tcPr>
            <w:tcW w:w="9010" w:type="dxa"/>
          </w:tcPr>
          <w:p w14:paraId="3003729D" w14:textId="34EC66CD" w:rsidR="007E2D23" w:rsidRPr="00902C62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MOBILE:</w:t>
            </w:r>
          </w:p>
        </w:tc>
      </w:tr>
      <w:tr w:rsidR="007E2D23" w14:paraId="18287C9E" w14:textId="77777777" w:rsidTr="007E2D23">
        <w:tc>
          <w:tcPr>
            <w:tcW w:w="9010" w:type="dxa"/>
          </w:tcPr>
          <w:p w14:paraId="4AD8277E" w14:textId="77777777" w:rsidR="006E169E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CONTACT IN EMERGENCY:</w:t>
            </w:r>
            <w:r w:rsidR="00792827" w:rsidRPr="00902C62">
              <w:rPr>
                <w:sz w:val="22"/>
                <w:szCs w:val="22"/>
              </w:rPr>
              <w:t xml:space="preserve">   Name:                          </w:t>
            </w:r>
            <w:r w:rsidR="006E169E">
              <w:rPr>
                <w:sz w:val="22"/>
                <w:szCs w:val="22"/>
              </w:rPr>
              <w:t xml:space="preserve">      </w:t>
            </w:r>
          </w:p>
          <w:p w14:paraId="09523BBC" w14:textId="1A29A629" w:rsidR="00792827" w:rsidRPr="00902C62" w:rsidRDefault="006E1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  <w:r w:rsidR="00792827" w:rsidRPr="00902C62">
              <w:rPr>
                <w:sz w:val="22"/>
                <w:szCs w:val="22"/>
              </w:rPr>
              <w:t xml:space="preserve">             </w:t>
            </w:r>
          </w:p>
          <w:p w14:paraId="2744DEEA" w14:textId="4F3B32E0" w:rsidR="00792827" w:rsidRPr="00902C62" w:rsidRDefault="00792827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Mobile</w:t>
            </w:r>
            <w:r w:rsidR="006E169E">
              <w:rPr>
                <w:sz w:val="22"/>
                <w:szCs w:val="22"/>
              </w:rPr>
              <w:t>/landline</w:t>
            </w:r>
            <w:r w:rsidRPr="00902C62">
              <w:rPr>
                <w:sz w:val="22"/>
                <w:szCs w:val="22"/>
              </w:rPr>
              <w:t>:</w:t>
            </w:r>
          </w:p>
        </w:tc>
      </w:tr>
      <w:tr w:rsidR="007E2D23" w14:paraId="4141CDC6" w14:textId="77777777" w:rsidTr="007E2D23">
        <w:tc>
          <w:tcPr>
            <w:tcW w:w="9010" w:type="dxa"/>
          </w:tcPr>
          <w:p w14:paraId="6441896C" w14:textId="68C09FB9" w:rsidR="007E2D23" w:rsidRPr="00902C62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DO YOU HAVE A CURRENT ENHANCED DBS?                     Y</w:t>
            </w:r>
            <w:r w:rsidR="006E169E">
              <w:rPr>
                <w:sz w:val="22"/>
                <w:szCs w:val="22"/>
              </w:rPr>
              <w:t>es</w:t>
            </w:r>
            <w:r w:rsidRPr="00902C62">
              <w:rPr>
                <w:sz w:val="22"/>
                <w:szCs w:val="22"/>
              </w:rPr>
              <w:t xml:space="preserve">                        N</w:t>
            </w:r>
            <w:r w:rsidR="006E169E">
              <w:rPr>
                <w:sz w:val="22"/>
                <w:szCs w:val="22"/>
              </w:rPr>
              <w:t>o</w:t>
            </w:r>
          </w:p>
        </w:tc>
      </w:tr>
      <w:tr w:rsidR="007E2D23" w14:paraId="0DB6B93C" w14:textId="77777777" w:rsidTr="007E2D23">
        <w:tc>
          <w:tcPr>
            <w:tcW w:w="9010" w:type="dxa"/>
          </w:tcPr>
          <w:p w14:paraId="173F6683" w14:textId="1B44FF73" w:rsidR="006E169E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IF Y</w:t>
            </w:r>
            <w:r w:rsidR="00792827" w:rsidRPr="00902C62">
              <w:rPr>
                <w:sz w:val="22"/>
                <w:szCs w:val="22"/>
              </w:rPr>
              <w:t>ES</w:t>
            </w:r>
            <w:r w:rsidR="003925DA">
              <w:rPr>
                <w:sz w:val="22"/>
                <w:szCs w:val="22"/>
              </w:rPr>
              <w:t>:</w:t>
            </w:r>
            <w:r w:rsidR="006E169E">
              <w:rPr>
                <w:sz w:val="22"/>
                <w:szCs w:val="22"/>
              </w:rPr>
              <w:t xml:space="preserve">      Certificate number:                         </w:t>
            </w:r>
          </w:p>
          <w:p w14:paraId="2E15385F" w14:textId="34BC8CC0" w:rsidR="007E2D23" w:rsidRDefault="006E1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r w:rsidR="003925DA">
              <w:rPr>
                <w:sz w:val="22"/>
                <w:szCs w:val="22"/>
              </w:rPr>
              <w:t>Issue</w:t>
            </w:r>
            <w:r>
              <w:rPr>
                <w:sz w:val="22"/>
                <w:szCs w:val="22"/>
              </w:rPr>
              <w:t>:</w:t>
            </w:r>
          </w:p>
          <w:p w14:paraId="14800118" w14:textId="53C0FF76" w:rsidR="006E169E" w:rsidRPr="00902C62" w:rsidRDefault="006E169E">
            <w:pPr>
              <w:rPr>
                <w:sz w:val="22"/>
                <w:szCs w:val="22"/>
              </w:rPr>
            </w:pPr>
          </w:p>
        </w:tc>
      </w:tr>
      <w:tr w:rsidR="00902C62" w14:paraId="45457AD4" w14:textId="77777777" w:rsidTr="007E2D23">
        <w:tc>
          <w:tcPr>
            <w:tcW w:w="9010" w:type="dxa"/>
          </w:tcPr>
          <w:p w14:paraId="0911D602" w14:textId="77777777" w:rsidR="00902C62" w:rsidRPr="00902C62" w:rsidRDefault="00902C62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WHAT IS YOUR SAILING EXPERIENCE, IF ANY?</w:t>
            </w:r>
          </w:p>
          <w:p w14:paraId="528D0E63" w14:textId="77777777" w:rsidR="00902C62" w:rsidRPr="00902C62" w:rsidRDefault="00902C62">
            <w:pPr>
              <w:rPr>
                <w:sz w:val="22"/>
                <w:szCs w:val="22"/>
              </w:rPr>
            </w:pPr>
          </w:p>
          <w:p w14:paraId="779D723F" w14:textId="77777777" w:rsidR="00902C62" w:rsidRPr="00902C62" w:rsidRDefault="00902C62">
            <w:pPr>
              <w:rPr>
                <w:sz w:val="22"/>
                <w:szCs w:val="22"/>
              </w:rPr>
            </w:pPr>
          </w:p>
          <w:p w14:paraId="78D2009F" w14:textId="77777777" w:rsidR="00902C62" w:rsidRPr="00902C62" w:rsidRDefault="00902C62">
            <w:pPr>
              <w:rPr>
                <w:sz w:val="22"/>
                <w:szCs w:val="22"/>
              </w:rPr>
            </w:pPr>
          </w:p>
          <w:p w14:paraId="55AF7D83" w14:textId="77777777" w:rsidR="00902C62" w:rsidRPr="00902C62" w:rsidRDefault="00902C62">
            <w:pPr>
              <w:rPr>
                <w:sz w:val="22"/>
                <w:szCs w:val="22"/>
              </w:rPr>
            </w:pPr>
          </w:p>
          <w:p w14:paraId="61693FB1" w14:textId="77777777" w:rsidR="00902C62" w:rsidRPr="00902C62" w:rsidRDefault="00902C62">
            <w:pPr>
              <w:rPr>
                <w:sz w:val="22"/>
                <w:szCs w:val="22"/>
              </w:rPr>
            </w:pPr>
          </w:p>
          <w:p w14:paraId="38AC4E52" w14:textId="486EE58D" w:rsidR="00902C62" w:rsidRPr="00902C62" w:rsidRDefault="00902C62">
            <w:pPr>
              <w:rPr>
                <w:sz w:val="22"/>
                <w:szCs w:val="22"/>
              </w:rPr>
            </w:pPr>
          </w:p>
        </w:tc>
      </w:tr>
      <w:tr w:rsidR="007E2D23" w14:paraId="5A53D3BB" w14:textId="77777777" w:rsidTr="007E2D23">
        <w:tc>
          <w:tcPr>
            <w:tcW w:w="9010" w:type="dxa"/>
          </w:tcPr>
          <w:p w14:paraId="152AFC0E" w14:textId="51091B04" w:rsidR="007E2D23" w:rsidRPr="00902C62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WHAT SAILING QUALIFICATIONS/CERTIFICATES DO YOU HOLD</w:t>
            </w:r>
            <w:r w:rsidR="00E55672">
              <w:rPr>
                <w:sz w:val="22"/>
                <w:szCs w:val="22"/>
              </w:rPr>
              <w:t>, IF ANY?</w:t>
            </w:r>
          </w:p>
          <w:p w14:paraId="7F48ECFC" w14:textId="77777777" w:rsidR="007E2D23" w:rsidRPr="00902C62" w:rsidRDefault="007E2D23">
            <w:pPr>
              <w:rPr>
                <w:sz w:val="22"/>
                <w:szCs w:val="22"/>
              </w:rPr>
            </w:pPr>
          </w:p>
          <w:p w14:paraId="5CDF1EF7" w14:textId="77777777" w:rsidR="007E2D23" w:rsidRPr="00902C62" w:rsidRDefault="007E2D23">
            <w:pPr>
              <w:rPr>
                <w:sz w:val="22"/>
                <w:szCs w:val="22"/>
              </w:rPr>
            </w:pPr>
          </w:p>
          <w:p w14:paraId="6C0BCB0F" w14:textId="77777777" w:rsidR="007E2D23" w:rsidRPr="00902C62" w:rsidRDefault="007E2D23">
            <w:pPr>
              <w:rPr>
                <w:sz w:val="22"/>
                <w:szCs w:val="22"/>
              </w:rPr>
            </w:pPr>
          </w:p>
          <w:p w14:paraId="2F793D74" w14:textId="77777777" w:rsidR="007E2D23" w:rsidRPr="00902C62" w:rsidRDefault="007E2D23">
            <w:pPr>
              <w:rPr>
                <w:sz w:val="22"/>
                <w:szCs w:val="22"/>
              </w:rPr>
            </w:pPr>
          </w:p>
          <w:p w14:paraId="3CE1E617" w14:textId="77777777" w:rsidR="007E2D23" w:rsidRPr="00902C62" w:rsidRDefault="007E2D23">
            <w:pPr>
              <w:rPr>
                <w:sz w:val="22"/>
                <w:szCs w:val="22"/>
              </w:rPr>
            </w:pPr>
          </w:p>
          <w:p w14:paraId="1F9D07EC" w14:textId="77777777" w:rsidR="007E2D23" w:rsidRPr="00902C62" w:rsidRDefault="007E2D23">
            <w:pPr>
              <w:rPr>
                <w:sz w:val="22"/>
                <w:szCs w:val="22"/>
              </w:rPr>
            </w:pPr>
          </w:p>
          <w:p w14:paraId="35ECD929" w14:textId="59A810E5" w:rsidR="007E2D23" w:rsidRPr="00902C62" w:rsidRDefault="007E2D23">
            <w:pPr>
              <w:rPr>
                <w:sz w:val="22"/>
                <w:szCs w:val="22"/>
              </w:rPr>
            </w:pPr>
          </w:p>
        </w:tc>
      </w:tr>
      <w:tr w:rsidR="00792827" w14:paraId="5FDDD2D8" w14:textId="77777777" w:rsidTr="007E2D23">
        <w:tc>
          <w:tcPr>
            <w:tcW w:w="9010" w:type="dxa"/>
          </w:tcPr>
          <w:p w14:paraId="10C77D28" w14:textId="56A01869" w:rsidR="00792827" w:rsidRPr="00902C62" w:rsidRDefault="00792827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WHAT POWERBOAT QUALIFICATIONS/CERTIFICATES DO YOU HOLD</w:t>
            </w:r>
            <w:r w:rsidR="00E55672">
              <w:rPr>
                <w:sz w:val="22"/>
                <w:szCs w:val="22"/>
              </w:rPr>
              <w:t>, IF ANY</w:t>
            </w:r>
          </w:p>
          <w:p w14:paraId="6EE02561" w14:textId="77777777" w:rsidR="00792827" w:rsidRPr="00902C62" w:rsidRDefault="00792827">
            <w:pPr>
              <w:rPr>
                <w:sz w:val="22"/>
                <w:szCs w:val="22"/>
              </w:rPr>
            </w:pPr>
          </w:p>
          <w:p w14:paraId="2AE5BF4A" w14:textId="77777777" w:rsidR="00792827" w:rsidRPr="00902C62" w:rsidRDefault="00792827">
            <w:pPr>
              <w:rPr>
                <w:sz w:val="22"/>
                <w:szCs w:val="22"/>
              </w:rPr>
            </w:pPr>
          </w:p>
          <w:p w14:paraId="48D60BF2" w14:textId="77777777" w:rsidR="00792827" w:rsidRPr="00902C62" w:rsidRDefault="00792827">
            <w:pPr>
              <w:rPr>
                <w:sz w:val="22"/>
                <w:szCs w:val="22"/>
              </w:rPr>
            </w:pPr>
          </w:p>
          <w:p w14:paraId="32C1BB2C" w14:textId="77777777" w:rsidR="00792827" w:rsidRPr="00902C62" w:rsidRDefault="00792827">
            <w:pPr>
              <w:rPr>
                <w:sz w:val="22"/>
                <w:szCs w:val="22"/>
              </w:rPr>
            </w:pPr>
          </w:p>
          <w:p w14:paraId="394FFA48" w14:textId="77777777" w:rsidR="00792827" w:rsidRPr="00902C62" w:rsidRDefault="00792827">
            <w:pPr>
              <w:rPr>
                <w:sz w:val="22"/>
                <w:szCs w:val="22"/>
              </w:rPr>
            </w:pPr>
          </w:p>
          <w:p w14:paraId="590CEC9B" w14:textId="4D365B0E" w:rsidR="00792827" w:rsidRPr="00902C62" w:rsidRDefault="00792827">
            <w:pPr>
              <w:rPr>
                <w:sz w:val="22"/>
                <w:szCs w:val="22"/>
              </w:rPr>
            </w:pPr>
          </w:p>
        </w:tc>
      </w:tr>
      <w:tr w:rsidR="007E2D23" w14:paraId="4A3B977C" w14:textId="77777777" w:rsidTr="007E2D23">
        <w:tc>
          <w:tcPr>
            <w:tcW w:w="9010" w:type="dxa"/>
          </w:tcPr>
          <w:p w14:paraId="5F56616C" w14:textId="77777777" w:rsidR="007E2D23" w:rsidRPr="00902C62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>WHAT MEDICAL QUALIFICATIONS DO YOU HOLD?</w:t>
            </w:r>
          </w:p>
          <w:p w14:paraId="454122FA" w14:textId="77777777" w:rsidR="007E2D23" w:rsidRPr="00902C62" w:rsidRDefault="007E2D23">
            <w:pPr>
              <w:rPr>
                <w:sz w:val="22"/>
                <w:szCs w:val="22"/>
              </w:rPr>
            </w:pPr>
          </w:p>
          <w:p w14:paraId="48D2C3D5" w14:textId="77777777" w:rsidR="007E2D23" w:rsidRPr="00902C62" w:rsidRDefault="007E2D23">
            <w:pPr>
              <w:rPr>
                <w:sz w:val="22"/>
                <w:szCs w:val="22"/>
              </w:rPr>
            </w:pPr>
          </w:p>
          <w:p w14:paraId="5CEEA4F8" w14:textId="6EE7AC88" w:rsidR="007E2D23" w:rsidRPr="00902C62" w:rsidRDefault="007E2D23">
            <w:pPr>
              <w:rPr>
                <w:sz w:val="22"/>
                <w:szCs w:val="22"/>
              </w:rPr>
            </w:pPr>
          </w:p>
        </w:tc>
      </w:tr>
      <w:tr w:rsidR="007E2D23" w14:paraId="0E74CF30" w14:textId="77777777" w:rsidTr="007E2D23">
        <w:tc>
          <w:tcPr>
            <w:tcW w:w="9010" w:type="dxa"/>
          </w:tcPr>
          <w:p w14:paraId="18052D9E" w14:textId="77777777" w:rsidR="007E2D23" w:rsidRDefault="007E2D23">
            <w:pPr>
              <w:rPr>
                <w:sz w:val="22"/>
                <w:szCs w:val="22"/>
              </w:rPr>
            </w:pPr>
            <w:r w:rsidRPr="00902C62">
              <w:rPr>
                <w:sz w:val="22"/>
                <w:szCs w:val="22"/>
              </w:rPr>
              <w:t xml:space="preserve">DO YOU HOLD A CURRENT FIRST </w:t>
            </w:r>
            <w:r w:rsidR="004257A1">
              <w:rPr>
                <w:sz w:val="22"/>
                <w:szCs w:val="22"/>
              </w:rPr>
              <w:t xml:space="preserve">AID </w:t>
            </w:r>
            <w:r w:rsidRPr="00902C62">
              <w:rPr>
                <w:sz w:val="22"/>
                <w:szCs w:val="22"/>
              </w:rPr>
              <w:t>CERTIFICATE</w:t>
            </w:r>
            <w:r w:rsidR="00792827" w:rsidRPr="00902C62">
              <w:rPr>
                <w:sz w:val="22"/>
                <w:szCs w:val="22"/>
              </w:rPr>
              <w:t>?</w:t>
            </w:r>
            <w:r w:rsidRPr="00902C62">
              <w:rPr>
                <w:sz w:val="22"/>
                <w:szCs w:val="22"/>
              </w:rPr>
              <w:t xml:space="preserve">       YES         </w:t>
            </w:r>
            <w:r w:rsidR="00792827" w:rsidRPr="00902C62">
              <w:rPr>
                <w:sz w:val="22"/>
                <w:szCs w:val="22"/>
              </w:rPr>
              <w:t xml:space="preserve">                </w:t>
            </w:r>
            <w:r w:rsidRPr="00902C62">
              <w:rPr>
                <w:sz w:val="22"/>
                <w:szCs w:val="22"/>
              </w:rPr>
              <w:t xml:space="preserve"> NO</w:t>
            </w:r>
          </w:p>
          <w:p w14:paraId="6B2F3E45" w14:textId="29901869" w:rsidR="006E169E" w:rsidRPr="00902C62" w:rsidRDefault="006E169E">
            <w:pPr>
              <w:rPr>
                <w:sz w:val="22"/>
                <w:szCs w:val="22"/>
              </w:rPr>
            </w:pPr>
          </w:p>
        </w:tc>
      </w:tr>
      <w:tr w:rsidR="007E2D23" w14:paraId="6ABA5579" w14:textId="77777777" w:rsidTr="007E2D23">
        <w:tc>
          <w:tcPr>
            <w:tcW w:w="9010" w:type="dxa"/>
          </w:tcPr>
          <w:p w14:paraId="323D0A21" w14:textId="792149EC" w:rsidR="007E2D23" w:rsidRDefault="007E2D23">
            <w:r>
              <w:t>IF Y</w:t>
            </w:r>
            <w:r w:rsidR="00792827">
              <w:t>ES</w:t>
            </w:r>
            <w:r>
              <w:t>, WHEN DOES IT EXPIRE?</w:t>
            </w:r>
            <w:r w:rsidR="006E169E">
              <w:t xml:space="preserve">  </w:t>
            </w:r>
          </w:p>
        </w:tc>
      </w:tr>
      <w:tr w:rsidR="006E169E" w14:paraId="749F02FF" w14:textId="77777777" w:rsidTr="007E2D23">
        <w:tc>
          <w:tcPr>
            <w:tcW w:w="9010" w:type="dxa"/>
          </w:tcPr>
          <w:p w14:paraId="1213A966" w14:textId="77777777" w:rsidR="006E169E" w:rsidRDefault="006E169E">
            <w:r>
              <w:lastRenderedPageBreak/>
              <w:t xml:space="preserve">WHAT PARTICULAR WORK SKILLS DO YOU HAVE?  Accountant, lawyer, carpenter, electrician, IT, website design, etc. </w:t>
            </w:r>
          </w:p>
          <w:p w14:paraId="50414FCB" w14:textId="131E724D" w:rsidR="006E169E" w:rsidRDefault="006E169E"/>
        </w:tc>
      </w:tr>
    </w:tbl>
    <w:p w14:paraId="5CFF9088" w14:textId="77777777" w:rsidR="00902C62" w:rsidRDefault="00902C62" w:rsidP="00902C62">
      <w:pPr>
        <w:jc w:val="center"/>
      </w:pPr>
    </w:p>
    <w:p w14:paraId="73F9E7E0" w14:textId="77777777" w:rsidR="0079300C" w:rsidRDefault="0079300C" w:rsidP="0079300C">
      <w:pPr>
        <w:jc w:val="center"/>
        <w:rPr>
          <w:sz w:val="22"/>
          <w:szCs w:val="22"/>
        </w:rPr>
      </w:pPr>
    </w:p>
    <w:p w14:paraId="4C338976" w14:textId="5ED03123" w:rsidR="0079300C" w:rsidRPr="008A346C" w:rsidRDefault="0079300C" w:rsidP="0079300C">
      <w:pPr>
        <w:jc w:val="center"/>
        <w:rPr>
          <w:sz w:val="22"/>
          <w:szCs w:val="22"/>
        </w:rPr>
      </w:pPr>
      <w:r w:rsidRPr="008A346C">
        <w:rPr>
          <w:sz w:val="22"/>
          <w:szCs w:val="22"/>
        </w:rPr>
        <w:t xml:space="preserve">Any information or contact details you supply will only be used for any requirement of WS’s administration. </w:t>
      </w:r>
      <w:r>
        <w:rPr>
          <w:sz w:val="22"/>
          <w:szCs w:val="22"/>
        </w:rPr>
        <w:t>Your details</w:t>
      </w:r>
      <w:r w:rsidRPr="008A346C">
        <w:rPr>
          <w:sz w:val="22"/>
          <w:szCs w:val="22"/>
        </w:rPr>
        <w:t xml:space="preserve"> will not be used for marketing or any other purpose.</w:t>
      </w:r>
    </w:p>
    <w:p w14:paraId="12F53180" w14:textId="77777777" w:rsidR="0079300C" w:rsidRDefault="0079300C" w:rsidP="00902C62">
      <w:pPr>
        <w:jc w:val="center"/>
      </w:pPr>
    </w:p>
    <w:p w14:paraId="2664EF70" w14:textId="77777777" w:rsidR="0079300C" w:rsidRDefault="0079300C" w:rsidP="00902C62">
      <w:pPr>
        <w:jc w:val="center"/>
      </w:pPr>
    </w:p>
    <w:p w14:paraId="503CEBEB" w14:textId="77777777" w:rsidR="0079300C" w:rsidRDefault="0079300C" w:rsidP="00902C62">
      <w:pPr>
        <w:jc w:val="center"/>
      </w:pPr>
    </w:p>
    <w:p w14:paraId="15E036D2" w14:textId="1A244922" w:rsidR="0032132B" w:rsidRDefault="00902C62" w:rsidP="00902C62">
      <w:pPr>
        <w:jc w:val="center"/>
      </w:pPr>
      <w:r>
        <w:t xml:space="preserve">Please scan and email the form to </w:t>
      </w:r>
      <w:r w:rsidR="0032132B">
        <w:t xml:space="preserve">Helen Fairfax </w:t>
      </w:r>
      <w:hyperlink r:id="rId6" w:history="1">
        <w:r w:rsidR="0032132B" w:rsidRPr="00A309EA">
          <w:rPr>
            <w:rStyle w:val="Hyperlink"/>
          </w:rPr>
          <w:t>helenf.wealdensailability@gmail.com</w:t>
        </w:r>
      </w:hyperlink>
    </w:p>
    <w:p w14:paraId="5EE3E3F6" w14:textId="5154B65C" w:rsidR="007E2D23" w:rsidRDefault="006E169E" w:rsidP="00902C62">
      <w:pPr>
        <w:jc w:val="center"/>
      </w:pPr>
      <w:r>
        <w:t>or hand it to h</w:t>
      </w:r>
      <w:r w:rsidR="0032132B">
        <w:t>er</w:t>
      </w:r>
      <w:r>
        <w:t xml:space="preserve"> when visiting Wealden </w:t>
      </w:r>
      <w:proofErr w:type="spellStart"/>
      <w:r>
        <w:t>Sailability</w:t>
      </w:r>
      <w:proofErr w:type="spellEnd"/>
      <w:r>
        <w:t>.</w:t>
      </w:r>
    </w:p>
    <w:sectPr w:rsidR="007E2D23" w:rsidSect="00672482">
      <w:headerReference w:type="default" r:id="rId7"/>
      <w:pgSz w:w="11900" w:h="16820"/>
      <w:pgMar w:top="1404" w:right="1440" w:bottom="705" w:left="1440" w:header="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4961" w14:textId="77777777" w:rsidR="00B647BD" w:rsidRDefault="00B647BD" w:rsidP="00792827">
      <w:r>
        <w:separator/>
      </w:r>
    </w:p>
  </w:endnote>
  <w:endnote w:type="continuationSeparator" w:id="0">
    <w:p w14:paraId="344A2672" w14:textId="77777777" w:rsidR="00B647BD" w:rsidRDefault="00B647BD" w:rsidP="0079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2951" w14:textId="77777777" w:rsidR="00B647BD" w:rsidRDefault="00B647BD" w:rsidP="00792827">
      <w:r>
        <w:separator/>
      </w:r>
    </w:p>
  </w:footnote>
  <w:footnote w:type="continuationSeparator" w:id="0">
    <w:p w14:paraId="568BB09B" w14:textId="77777777" w:rsidR="00B647BD" w:rsidRDefault="00B647BD" w:rsidP="0079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732E" w14:textId="77777777" w:rsidR="004257A1" w:rsidRDefault="00792827" w:rsidP="00792827">
    <w:pPr>
      <w:jc w:val="center"/>
      <w:rPr>
        <w:sz w:val="20"/>
        <w:szCs w:val="20"/>
      </w:rPr>
    </w:pPr>
    <w:r w:rsidRPr="003944D1">
      <w:rPr>
        <w:noProof/>
      </w:rPr>
      <w:drawing>
        <wp:inline distT="0" distB="0" distL="0" distR="0" wp14:anchorId="5162C064" wp14:editId="54BF1941">
          <wp:extent cx="653646" cy="59036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578" cy="62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EB5A2" w14:textId="4A400593" w:rsidR="004257A1" w:rsidRPr="004257A1" w:rsidRDefault="00792827" w:rsidP="00792827">
    <w:pPr>
      <w:jc w:val="center"/>
      <w:rPr>
        <w:b/>
        <w:bCs/>
        <w:color w:val="2E74B5" w:themeColor="accent5" w:themeShade="BF"/>
        <w:sz w:val="36"/>
        <w:szCs w:val="36"/>
      </w:rPr>
    </w:pPr>
    <w:r w:rsidRPr="004257A1">
      <w:rPr>
        <w:b/>
        <w:bCs/>
        <w:color w:val="2E74B5" w:themeColor="accent5" w:themeShade="BF"/>
        <w:sz w:val="36"/>
        <w:szCs w:val="36"/>
      </w:rPr>
      <w:t xml:space="preserve">Wealden </w:t>
    </w:r>
    <w:proofErr w:type="spellStart"/>
    <w:r w:rsidRPr="004257A1">
      <w:rPr>
        <w:b/>
        <w:bCs/>
        <w:color w:val="2E74B5" w:themeColor="accent5" w:themeShade="BF"/>
        <w:sz w:val="36"/>
        <w:szCs w:val="36"/>
      </w:rPr>
      <w:t>Sailab</w:t>
    </w:r>
    <w:r w:rsidR="004257A1" w:rsidRPr="004257A1">
      <w:rPr>
        <w:b/>
        <w:bCs/>
        <w:color w:val="2E74B5" w:themeColor="accent5" w:themeShade="BF"/>
        <w:sz w:val="36"/>
        <w:szCs w:val="36"/>
      </w:rPr>
      <w:t>il</w:t>
    </w:r>
    <w:r w:rsidRPr="004257A1">
      <w:rPr>
        <w:b/>
        <w:bCs/>
        <w:color w:val="2E74B5" w:themeColor="accent5" w:themeShade="BF"/>
        <w:sz w:val="36"/>
        <w:szCs w:val="36"/>
      </w:rPr>
      <w:t>ity</w:t>
    </w:r>
    <w:proofErr w:type="spellEnd"/>
    <w:r w:rsidRPr="004257A1">
      <w:rPr>
        <w:b/>
        <w:bCs/>
        <w:color w:val="2E74B5" w:themeColor="accent5" w:themeShade="BF"/>
        <w:sz w:val="36"/>
        <w:szCs w:val="36"/>
      </w:rPr>
      <w:t xml:space="preserve"> </w:t>
    </w:r>
  </w:p>
  <w:p w14:paraId="7E323788" w14:textId="689E7D02" w:rsidR="00792827" w:rsidRDefault="00792827" w:rsidP="00792827">
    <w:pPr>
      <w:jc w:val="center"/>
      <w:rPr>
        <w:sz w:val="20"/>
        <w:szCs w:val="20"/>
      </w:rPr>
    </w:pPr>
    <w:r w:rsidRPr="00E22843">
      <w:rPr>
        <w:sz w:val="20"/>
        <w:szCs w:val="20"/>
      </w:rPr>
      <w:t>Charity number: 1125286. AALA      Licence number: L11101/R1599</w:t>
    </w:r>
  </w:p>
  <w:p w14:paraId="6789466D" w14:textId="77777777" w:rsidR="00792827" w:rsidRPr="00E22843" w:rsidRDefault="00792827" w:rsidP="00792827">
    <w:pPr>
      <w:jc w:val="center"/>
      <w:rPr>
        <w:sz w:val="20"/>
        <w:szCs w:val="20"/>
      </w:rPr>
    </w:pPr>
    <w:r>
      <w:rPr>
        <w:sz w:val="20"/>
        <w:szCs w:val="20"/>
      </w:rPr>
      <w:t xml:space="preserve">Address: c/o </w:t>
    </w:r>
    <w:proofErr w:type="spellStart"/>
    <w:r>
      <w:rPr>
        <w:sz w:val="20"/>
        <w:szCs w:val="20"/>
      </w:rPr>
      <w:t>Chipstead</w:t>
    </w:r>
    <w:proofErr w:type="spellEnd"/>
    <w:r>
      <w:rPr>
        <w:sz w:val="20"/>
        <w:szCs w:val="20"/>
      </w:rPr>
      <w:t xml:space="preserve"> Sailing Club, </w:t>
    </w:r>
    <w:proofErr w:type="spellStart"/>
    <w:r>
      <w:rPr>
        <w:sz w:val="20"/>
        <w:szCs w:val="20"/>
      </w:rPr>
      <w:t>Chipstead</w:t>
    </w:r>
    <w:proofErr w:type="spellEnd"/>
    <w:r>
      <w:rPr>
        <w:sz w:val="20"/>
        <w:szCs w:val="20"/>
      </w:rPr>
      <w:t xml:space="preserve"> TN13 2SD</w:t>
    </w:r>
  </w:p>
  <w:p w14:paraId="02E8CC32" w14:textId="185FC4B4" w:rsidR="00792827" w:rsidRDefault="00792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23"/>
    <w:rsid w:val="001216A7"/>
    <w:rsid w:val="0032132B"/>
    <w:rsid w:val="003925DA"/>
    <w:rsid w:val="004257A1"/>
    <w:rsid w:val="005240F3"/>
    <w:rsid w:val="006703B4"/>
    <w:rsid w:val="00672482"/>
    <w:rsid w:val="006E169E"/>
    <w:rsid w:val="00792827"/>
    <w:rsid w:val="0079300C"/>
    <w:rsid w:val="007B62A7"/>
    <w:rsid w:val="007C6355"/>
    <w:rsid w:val="007E2D23"/>
    <w:rsid w:val="008328D7"/>
    <w:rsid w:val="00902C62"/>
    <w:rsid w:val="00A13BAC"/>
    <w:rsid w:val="00A92F89"/>
    <w:rsid w:val="00B06203"/>
    <w:rsid w:val="00B647BD"/>
    <w:rsid w:val="00C32457"/>
    <w:rsid w:val="00E55672"/>
    <w:rsid w:val="00F26576"/>
    <w:rsid w:val="00F60F92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DEB3"/>
  <w15:chartTrackingRefBased/>
  <w15:docId w15:val="{D1AA3870-8AFB-AD41-B770-08F18A34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27"/>
  </w:style>
  <w:style w:type="paragraph" w:styleId="Footer">
    <w:name w:val="footer"/>
    <w:basedOn w:val="Normal"/>
    <w:link w:val="FooterChar"/>
    <w:uiPriority w:val="99"/>
    <w:unhideWhenUsed/>
    <w:rsid w:val="00792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27"/>
  </w:style>
  <w:style w:type="character" w:styleId="Hyperlink">
    <w:name w:val="Hyperlink"/>
    <w:basedOn w:val="DefaultParagraphFont"/>
    <w:uiPriority w:val="99"/>
    <w:unhideWhenUsed/>
    <w:rsid w:val="006E1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f.wealdensailabilit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Fairfax</dc:creator>
  <cp:keywords/>
  <dc:description/>
  <cp:lastModifiedBy>Helen Fairfax</cp:lastModifiedBy>
  <cp:revision>12</cp:revision>
  <cp:lastPrinted>2023-07-25T08:11:00Z</cp:lastPrinted>
  <dcterms:created xsi:type="dcterms:W3CDTF">2023-01-15T09:02:00Z</dcterms:created>
  <dcterms:modified xsi:type="dcterms:W3CDTF">2023-07-26T10:55:00Z</dcterms:modified>
</cp:coreProperties>
</file>